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4F89" w:rsidP="006A4F8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>
        <w:rPr>
          <w:rFonts w:ascii="Times New Roman" w:hAnsi="Times New Roman" w:cs="Times New Roman"/>
          <w:sz w:val="28"/>
          <w:szCs w:val="28"/>
        </w:rPr>
        <w:t>дело  №</w:t>
      </w:r>
      <w:r>
        <w:rPr>
          <w:rFonts w:ascii="Times New Roman" w:hAnsi="Times New Roman" w:cs="Times New Roman"/>
          <w:sz w:val="28"/>
          <w:szCs w:val="28"/>
        </w:rPr>
        <w:t xml:space="preserve"> 2-4-1703/2026</w:t>
      </w:r>
    </w:p>
    <w:p w:rsidR="006A4F89" w:rsidP="006A4F8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86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0034-01-2025-004050-26</w:t>
      </w:r>
    </w:p>
    <w:p w:rsidR="006A4F89" w:rsidP="006A4F8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A4F89" w:rsidP="006A4F89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З А О Ч Н О Е   Р Е Ш Е Н И Е</w:t>
      </w:r>
    </w:p>
    <w:p w:rsidR="006A4F89" w:rsidP="006A4F8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Именем 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 </w:t>
      </w:r>
    </w:p>
    <w:p w:rsidR="006A4F89" w:rsidP="006A4F8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Резолютивная часть </w:t>
      </w:r>
    </w:p>
    <w:p w:rsidR="006A4F89" w:rsidP="006A4F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«26» января 2025 года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город Когалым </w:t>
      </w:r>
    </w:p>
    <w:p w:rsidR="006A4F89" w:rsidP="006A4F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F89" w:rsidP="006A4F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  судья</w:t>
      </w:r>
      <w:r>
        <w:rPr>
          <w:rFonts w:ascii="Times New Roman" w:hAnsi="Times New Roman" w:cs="Times New Roman"/>
          <w:sz w:val="28"/>
          <w:szCs w:val="28"/>
        </w:rPr>
        <w:t xml:space="preserve">  судебного  участка № 3 Когалымского  судебного  района Ханты-Мансийского  автономного округа – Югры  Филяева  Е.М., </w:t>
      </w:r>
    </w:p>
    <w:p w:rsidR="006A4F89" w:rsidP="006A4F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 секретаре</w:t>
      </w:r>
      <w:r>
        <w:rPr>
          <w:rFonts w:ascii="Times New Roman" w:hAnsi="Times New Roman" w:cs="Times New Roman"/>
          <w:sz w:val="28"/>
          <w:szCs w:val="28"/>
        </w:rPr>
        <w:t xml:space="preserve">  Макаровой Е.А.,  </w:t>
      </w:r>
    </w:p>
    <w:p w:rsidR="006A4F89" w:rsidP="006A4F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 в</w:t>
      </w:r>
      <w:r>
        <w:rPr>
          <w:rFonts w:ascii="Times New Roman" w:hAnsi="Times New Roman" w:cs="Times New Roman"/>
          <w:sz w:val="28"/>
          <w:szCs w:val="28"/>
        </w:rPr>
        <w:t xml:space="preserve"> открытом  судебном заседании  гражданское дело № 2-</w:t>
      </w:r>
      <w:r w:rsidR="0036668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-1703/202</w:t>
      </w:r>
      <w:r w:rsidR="0036668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по исковому заявлению  </w:t>
      </w:r>
      <w:r w:rsidR="0036668A">
        <w:rPr>
          <w:rFonts w:ascii="Times New Roman" w:hAnsi="Times New Roman" w:cs="Times New Roman"/>
          <w:sz w:val="28"/>
          <w:szCs w:val="28"/>
        </w:rPr>
        <w:t xml:space="preserve">Публичного  акционерного общества Микрофинансовая компания «Займер» </w:t>
      </w:r>
      <w:r>
        <w:rPr>
          <w:rFonts w:ascii="Times New Roman" w:hAnsi="Times New Roman" w:cs="Times New Roman"/>
          <w:sz w:val="28"/>
          <w:szCs w:val="28"/>
        </w:rPr>
        <w:t xml:space="preserve">к  </w:t>
      </w:r>
      <w:r>
        <w:rPr>
          <w:rFonts w:ascii="Times New Roman" w:hAnsi="Times New Roman" w:cs="Times New Roman"/>
          <w:sz w:val="28"/>
          <w:szCs w:val="28"/>
        </w:rPr>
        <w:t>Гнётовой</w:t>
      </w:r>
      <w:r>
        <w:rPr>
          <w:rFonts w:ascii="Times New Roman" w:hAnsi="Times New Roman" w:cs="Times New Roman"/>
          <w:sz w:val="28"/>
          <w:szCs w:val="28"/>
        </w:rPr>
        <w:t xml:space="preserve"> Евгении  Валерьевне    взыскании   задолженности  по  договору займа,  судебных  расходов </w:t>
      </w:r>
    </w:p>
    <w:p w:rsidR="006A4F89" w:rsidP="006A4F8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статьями 56, 167, 194-198, 199, 234-235 Гражданского процессуального кодекса Российской Федерации, суд</w:t>
      </w:r>
    </w:p>
    <w:p w:rsidR="006A4F89" w:rsidP="006A4F8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A4F89" w:rsidP="006A4F89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6A4F89" w:rsidP="006A4F89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6A4F89" w:rsidP="006A4F8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Исковые  требования</w:t>
      </w:r>
      <w:r>
        <w:rPr>
          <w:sz w:val="28"/>
          <w:szCs w:val="28"/>
        </w:rPr>
        <w:t xml:space="preserve"> </w:t>
      </w:r>
      <w:r w:rsidR="0036668A">
        <w:rPr>
          <w:sz w:val="28"/>
          <w:szCs w:val="28"/>
        </w:rPr>
        <w:t xml:space="preserve">Публичного  акционерного общества Микрофинансовая компания «Займер» </w:t>
      </w:r>
      <w:r>
        <w:rPr>
          <w:sz w:val="28"/>
          <w:szCs w:val="28"/>
        </w:rPr>
        <w:t xml:space="preserve">к  </w:t>
      </w:r>
      <w:r>
        <w:rPr>
          <w:sz w:val="28"/>
          <w:szCs w:val="28"/>
        </w:rPr>
        <w:t>Гнётовой</w:t>
      </w:r>
      <w:r>
        <w:rPr>
          <w:sz w:val="28"/>
          <w:szCs w:val="28"/>
        </w:rPr>
        <w:t xml:space="preserve"> Евгении  Валерьевне о  взыскании задолженности  по  договору   займа,  судебных  расходов,  удовлетворить. </w:t>
      </w:r>
    </w:p>
    <w:p w:rsidR="006A4F89" w:rsidP="006A4F89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Гнётовой</w:t>
      </w:r>
      <w:r>
        <w:rPr>
          <w:sz w:val="28"/>
          <w:szCs w:val="28"/>
        </w:rPr>
        <w:t xml:space="preserve"> Евгении  Валерьевны, </w:t>
      </w:r>
      <w:r w:rsidR="00F419BC">
        <w:rPr>
          <w:sz w:val="28"/>
          <w:szCs w:val="28"/>
        </w:rPr>
        <w:t>*</w:t>
      </w:r>
      <w:r>
        <w:rPr>
          <w:sz w:val="28"/>
          <w:szCs w:val="28"/>
        </w:rPr>
        <w:t xml:space="preserve"> в пользу  </w:t>
      </w:r>
      <w:r w:rsidR="0036668A">
        <w:rPr>
          <w:sz w:val="28"/>
          <w:szCs w:val="28"/>
        </w:rPr>
        <w:t>Публичного  акционерного общества Микрофинансовая компания «Займер»</w:t>
      </w:r>
      <w:r>
        <w:rPr>
          <w:sz w:val="28"/>
          <w:szCs w:val="28"/>
        </w:rPr>
        <w:t xml:space="preserve"> (ИНН  </w:t>
      </w:r>
      <w:r w:rsidR="0036668A">
        <w:rPr>
          <w:sz w:val="28"/>
          <w:szCs w:val="28"/>
        </w:rPr>
        <w:t>5406836941</w:t>
      </w:r>
      <w:r>
        <w:rPr>
          <w:sz w:val="28"/>
          <w:szCs w:val="28"/>
        </w:rPr>
        <w:t xml:space="preserve">  ОГРН </w:t>
      </w:r>
      <w:r w:rsidR="0036668A">
        <w:rPr>
          <w:sz w:val="28"/>
          <w:szCs w:val="28"/>
        </w:rPr>
        <w:t>1235400049356</w:t>
      </w:r>
      <w:r>
        <w:rPr>
          <w:sz w:val="28"/>
          <w:szCs w:val="28"/>
        </w:rPr>
        <w:t xml:space="preserve">) задолженность по договору займа от </w:t>
      </w:r>
      <w:r w:rsidR="0036668A">
        <w:rPr>
          <w:sz w:val="28"/>
          <w:szCs w:val="28"/>
        </w:rPr>
        <w:t>15.10</w:t>
      </w:r>
      <w:r>
        <w:rPr>
          <w:sz w:val="28"/>
          <w:szCs w:val="28"/>
        </w:rPr>
        <w:t>.2024 №</w:t>
      </w:r>
      <w:r w:rsidRPr="00836B43">
        <w:rPr>
          <w:sz w:val="28"/>
          <w:szCs w:val="28"/>
        </w:rPr>
        <w:t xml:space="preserve"> </w:t>
      </w:r>
      <w:r w:rsidR="0036668A">
        <w:rPr>
          <w:sz w:val="28"/>
          <w:szCs w:val="28"/>
        </w:rPr>
        <w:t>29839936</w:t>
      </w:r>
      <w:r w:rsidRPr="00836B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размере </w:t>
      </w:r>
      <w:r w:rsidR="0036668A">
        <w:rPr>
          <w:sz w:val="28"/>
          <w:szCs w:val="28"/>
        </w:rPr>
        <w:t>40050,00</w:t>
      </w:r>
      <w:r>
        <w:rPr>
          <w:sz w:val="28"/>
          <w:szCs w:val="28"/>
        </w:rPr>
        <w:t xml:space="preserve">  (</w:t>
      </w:r>
      <w:r w:rsidR="0036668A">
        <w:rPr>
          <w:sz w:val="28"/>
          <w:szCs w:val="28"/>
        </w:rPr>
        <w:t>сорок</w:t>
      </w:r>
      <w:r>
        <w:rPr>
          <w:sz w:val="28"/>
          <w:szCs w:val="28"/>
        </w:rPr>
        <w:t xml:space="preserve"> тысяч</w:t>
      </w:r>
      <w:r w:rsidR="0036668A">
        <w:rPr>
          <w:sz w:val="28"/>
          <w:szCs w:val="28"/>
        </w:rPr>
        <w:t xml:space="preserve"> пятьдесят</w:t>
      </w:r>
      <w:r>
        <w:rPr>
          <w:sz w:val="28"/>
          <w:szCs w:val="28"/>
        </w:rPr>
        <w:t>) рублей 00 копеек,</w:t>
      </w:r>
      <w:r w:rsidR="0036668A">
        <w:rPr>
          <w:sz w:val="28"/>
          <w:szCs w:val="28"/>
        </w:rPr>
        <w:t xml:space="preserve"> из которых: 18000,00 рублей- сумма займа, 4368,00 руб.-  проценты  по договору за  31 день  пользования  займом  в  период  с 16.10.2024 по 15.11.2024,  16469,22 руб. – проценты за  313 дней  пользования займом  за  период  с  16.11.2024 по 25.09.2025, 1212,78 руб.- пеня за  период 16.11.2024 по 25.09.2025, </w:t>
      </w:r>
      <w:r>
        <w:rPr>
          <w:sz w:val="28"/>
          <w:szCs w:val="28"/>
        </w:rPr>
        <w:t xml:space="preserve">а также расходы по оплате государственной пошлины в размере 4000,00 рублей.    </w:t>
      </w:r>
    </w:p>
    <w:p w:rsidR="006A4F89" w:rsidP="006A4F8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Разъяснить лицам, участвующим в деле, их представителям право подать заявление о составление мотивированного </w:t>
      </w:r>
      <w:r>
        <w:rPr>
          <w:color w:val="000000"/>
          <w:sz w:val="28"/>
          <w:szCs w:val="28"/>
        </w:rPr>
        <w:t>решения  суда</w:t>
      </w:r>
      <w:r>
        <w:rPr>
          <w:color w:val="000000"/>
          <w:sz w:val="28"/>
          <w:szCs w:val="28"/>
        </w:rPr>
        <w:t xml:space="preserve"> в следующие сроки:</w:t>
      </w:r>
    </w:p>
    <w:p w:rsidR="006A4F89" w:rsidP="006A4F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в течение трех дней </w:t>
      </w:r>
      <w:r>
        <w:rPr>
          <w:rFonts w:ascii="Times New Roman" w:hAnsi="Times New Roman" w:cs="Times New Roman"/>
          <w:sz w:val="28"/>
          <w:szCs w:val="28"/>
        </w:rPr>
        <w:t xml:space="preserve">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6A4F89" w:rsidP="006A4F8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пятнадцати дней со дня объявления резолютивной части решения суда, если лица участвующие в деле, их представители не присутствовали в судебном заседании.</w:t>
      </w:r>
    </w:p>
    <w:p w:rsidR="006A4F89" w:rsidP="006A4F8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6A4F89" w:rsidP="006A4F8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6A4F89" w:rsidP="006A4F89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6A4F89" w:rsidP="006A4F8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, в Когалымский городской суд Ханты-Мансийского автономного округа – Югры путем  подачи  апелляционной жалобы через мирового судью судебного участка №3 Когалымского судебного района Ханты-Мансийского автономного округа – Югры.</w:t>
      </w:r>
    </w:p>
    <w:p w:rsidR="006A4F89" w:rsidP="006A4F8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6A4F89" w:rsidP="006A4F8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6A4F89" w:rsidP="006A4F8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Мировой </w:t>
      </w:r>
      <w:r>
        <w:rPr>
          <w:rFonts w:ascii="Times New Roman" w:hAnsi="Times New Roman" w:cs="Times New Roman"/>
          <w:sz w:val="28"/>
          <w:szCs w:val="28"/>
        </w:rPr>
        <w:t xml:space="preserve">судья: </w:t>
      </w:r>
      <w:r w:rsidR="001702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Филяева Е.М. </w:t>
      </w:r>
    </w:p>
    <w:p w:rsidR="006A4F89" w:rsidP="006A4F8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6A4F89" w:rsidP="006A4F8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6A4F89" w:rsidP="006A4F8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6A4F89" w:rsidP="006A4F8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6A4F89" w:rsidP="006A4F8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6A4F89" w:rsidP="006A4F8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6A4F89" w:rsidP="006A4F8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6A4F89" w:rsidP="006A4F8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6A4F89" w:rsidP="006A4F8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6A4F89" w:rsidP="006A4F8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6A4F89" w:rsidP="006A4F8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6A4F89" w:rsidP="006A4F8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6A4F89" w:rsidP="006A4F8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6A4F89" w:rsidP="006A4F8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6A4F89" w:rsidP="006A4F8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6A4F89" w:rsidP="006A4F8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6A4F89" w:rsidP="006A4F8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6A4F89" w:rsidP="006A4F8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6A4F89" w:rsidP="006A4F8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6A4F89" w:rsidP="006A4F8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6A4F89" w:rsidP="006A4F8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6A4F89" w:rsidP="006A4F8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6A4F89" w:rsidP="006A4F8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6A4F89" w:rsidP="006A4F8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6A4F89" w:rsidP="006A4F8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6A4F89" w:rsidP="006A4F8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A29E3" w:rsidP="006A4F89">
      <w:pPr>
        <w:pStyle w:val="NoSpacing"/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6A4F89">
        <w:rPr>
          <w:rFonts w:ascii="Times New Roman" w:hAnsi="Times New Roman" w:cs="Times New Roman"/>
          <w:sz w:val="18"/>
          <w:szCs w:val="18"/>
        </w:rPr>
        <w:t xml:space="preserve"> </w:t>
      </w:r>
      <w:r w:rsidR="006A4F8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Sect="00EC4481">
      <w:pgSz w:w="11906" w:h="16838"/>
      <w:pgMar w:top="709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F66"/>
    <w:rsid w:val="001702A9"/>
    <w:rsid w:val="0036668A"/>
    <w:rsid w:val="005D3F66"/>
    <w:rsid w:val="006A4F89"/>
    <w:rsid w:val="00836B43"/>
    <w:rsid w:val="00CA29E3"/>
    <w:rsid w:val="00F419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B2626C-29FA-445C-A76F-73EA7CD0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F89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4F89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Normal"/>
    <w:uiPriority w:val="99"/>
    <w:rsid w:val="006A4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6A4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170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702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